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3B06" w14:textId="77777777" w:rsidR="00922C38" w:rsidRDefault="00922C38" w:rsidP="00922C38">
      <w:pPr>
        <w:spacing w:after="0" w:line="240" w:lineRule="auto"/>
        <w:jc w:val="center"/>
        <w:rPr>
          <w:rFonts w:ascii="Arial" w:hAnsi="Arial" w:cs="Arial"/>
        </w:rPr>
      </w:pPr>
      <w:r w:rsidRPr="00AC2FF2">
        <w:rPr>
          <w:rFonts w:ascii="Arial" w:hAnsi="Arial" w:cs="Arial"/>
        </w:rPr>
        <w:t xml:space="preserve">Zagadnienia </w:t>
      </w:r>
      <w:r>
        <w:rPr>
          <w:rFonts w:ascii="Arial" w:hAnsi="Arial" w:cs="Arial"/>
        </w:rPr>
        <w:t>egzaminacyjne</w:t>
      </w:r>
    </w:p>
    <w:p w14:paraId="6EAF54A1" w14:textId="77777777" w:rsidR="006E6351" w:rsidRPr="000C28F5" w:rsidRDefault="006E6351" w:rsidP="00922C38">
      <w:pPr>
        <w:spacing w:after="0" w:line="240" w:lineRule="auto"/>
        <w:jc w:val="center"/>
        <w:rPr>
          <w:rFonts w:ascii="Arial" w:hAnsi="Arial" w:cs="Arial"/>
          <w:b/>
        </w:rPr>
      </w:pPr>
    </w:p>
    <w:p w14:paraId="574EA3A4" w14:textId="03A69C04" w:rsidR="006E6351" w:rsidRDefault="00D42028" w:rsidP="00922C3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 kierunkach: </w:t>
      </w:r>
      <w:r w:rsidR="003D086C">
        <w:rPr>
          <w:rFonts w:ascii="Arial" w:hAnsi="Arial" w:cs="Arial"/>
          <w:b/>
        </w:rPr>
        <w:t>F</w:t>
      </w:r>
      <w:r w:rsidR="000A0490">
        <w:rPr>
          <w:rFonts w:ascii="Arial" w:hAnsi="Arial" w:cs="Arial"/>
          <w:b/>
        </w:rPr>
        <w:t>ILOLOGIA</w:t>
      </w:r>
      <w:r>
        <w:rPr>
          <w:rFonts w:ascii="Arial" w:hAnsi="Arial" w:cs="Arial"/>
          <w:b/>
        </w:rPr>
        <w:t xml:space="preserve"> i FILOLOGIA ANGIELSKA </w:t>
      </w:r>
    </w:p>
    <w:p w14:paraId="7EE8ADDB" w14:textId="77777777" w:rsidR="006E6351" w:rsidRDefault="006E6351" w:rsidP="00922C38">
      <w:pPr>
        <w:spacing w:after="0" w:line="240" w:lineRule="auto"/>
        <w:jc w:val="center"/>
        <w:rPr>
          <w:rFonts w:ascii="Arial" w:hAnsi="Arial" w:cs="Arial"/>
        </w:rPr>
      </w:pPr>
    </w:p>
    <w:p w14:paraId="3F629E40" w14:textId="77777777" w:rsidR="006E6351" w:rsidRDefault="006E6351" w:rsidP="00922C3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C2FF2">
        <w:rPr>
          <w:rFonts w:ascii="Arial" w:hAnsi="Arial" w:cs="Arial"/>
        </w:rPr>
        <w:t xml:space="preserve">dotyczące subdyscypliny studiowanego kierunku, </w:t>
      </w:r>
    </w:p>
    <w:p w14:paraId="455DC21C" w14:textId="77777777" w:rsidR="006E6351" w:rsidRDefault="006E6351" w:rsidP="00922C38">
      <w:pPr>
        <w:spacing w:after="0" w:line="240" w:lineRule="auto"/>
        <w:jc w:val="center"/>
        <w:rPr>
          <w:rFonts w:ascii="Arial" w:hAnsi="Arial" w:cs="Arial"/>
        </w:rPr>
      </w:pPr>
      <w:r w:rsidRPr="00AC2FF2">
        <w:rPr>
          <w:rFonts w:ascii="Arial" w:hAnsi="Arial" w:cs="Arial"/>
        </w:rPr>
        <w:t>nawiązujące do problematyki ujętej w pracy dyplomowej</w:t>
      </w:r>
      <w:r>
        <w:rPr>
          <w:rFonts w:ascii="Arial" w:hAnsi="Arial" w:cs="Arial"/>
        </w:rPr>
        <w:t>)</w:t>
      </w:r>
    </w:p>
    <w:p w14:paraId="38EC833D" w14:textId="77777777" w:rsidR="003B6131" w:rsidRDefault="003B6131" w:rsidP="00922C3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33"/>
        <w:gridCol w:w="7088"/>
      </w:tblGrid>
      <w:tr w:rsidR="006E6351" w:rsidRPr="00BD7C6A" w14:paraId="57F9CB7E" w14:textId="77777777" w:rsidTr="00AA168F">
        <w:trPr>
          <w:trHeight w:val="542"/>
        </w:trPr>
        <w:tc>
          <w:tcPr>
            <w:tcW w:w="1101" w:type="dxa"/>
            <w:shd w:val="clear" w:color="auto" w:fill="auto"/>
          </w:tcPr>
          <w:p w14:paraId="6473978B" w14:textId="77777777"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7C6A">
              <w:rPr>
                <w:rFonts w:ascii="Arial" w:hAnsi="Arial" w:cs="Arial"/>
                <w:sz w:val="18"/>
                <w:szCs w:val="18"/>
              </w:rPr>
              <w:t>Sub</w:t>
            </w:r>
            <w:proofErr w:type="spellEnd"/>
            <w:r w:rsidRPr="00BD7C6A">
              <w:rPr>
                <w:rFonts w:ascii="Arial" w:hAnsi="Arial" w:cs="Arial"/>
                <w:sz w:val="18"/>
                <w:szCs w:val="18"/>
              </w:rPr>
              <w:t>-dyscypliny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4189AE46" w14:textId="77777777"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59EF9A28" w14:textId="77777777"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D7C6A">
              <w:rPr>
                <w:rFonts w:ascii="Arial" w:hAnsi="Arial" w:cs="Arial"/>
                <w:sz w:val="20"/>
                <w:szCs w:val="20"/>
              </w:rPr>
              <w:t>Zagadnienia</w:t>
            </w:r>
            <w:r w:rsidR="00212F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6351" w:rsidRPr="00BD7C6A" w14:paraId="3A7B5DCB" w14:textId="77777777" w:rsidTr="00AA168F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14:paraId="25008E3F" w14:textId="77777777" w:rsidR="006E6351" w:rsidRPr="00BD7C6A" w:rsidRDefault="003B6131" w:rsidP="003B6131">
            <w:pPr>
              <w:spacing w:after="0" w:line="36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Przekładoznawstwo              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215DC8D3" w14:textId="77777777"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25EE1A80" w14:textId="77777777" w:rsidR="006E6351" w:rsidRPr="00BD7C6A" w:rsidRDefault="003D086C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Ekwiwalencja  formalna i dyna</w:t>
            </w:r>
            <w:r w:rsidR="003B6131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iczna wg Nidy </w:t>
            </w:r>
          </w:p>
        </w:tc>
      </w:tr>
      <w:tr w:rsidR="006E6351" w:rsidRPr="00BD7C6A" w14:paraId="4E5BA923" w14:textId="77777777" w:rsidTr="00AA168F">
        <w:tc>
          <w:tcPr>
            <w:tcW w:w="1101" w:type="dxa"/>
            <w:vMerge/>
            <w:shd w:val="clear" w:color="auto" w:fill="auto"/>
          </w:tcPr>
          <w:p w14:paraId="29C9FE8D" w14:textId="77777777"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45373DD7" w14:textId="77777777"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734C3A0B" w14:textId="77777777" w:rsidR="006E6351" w:rsidRPr="00BD7C6A" w:rsidRDefault="003D086C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Wybrane zagadnienia   z teorii przekładu</w:t>
            </w:r>
            <w:r w:rsidR="006E6351" w:rsidRPr="00BD7C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E6351" w:rsidRPr="00BD7C6A" w14:paraId="3A81BC93" w14:textId="77777777" w:rsidTr="00AA168F">
        <w:tc>
          <w:tcPr>
            <w:tcW w:w="1101" w:type="dxa"/>
            <w:vMerge/>
            <w:shd w:val="clear" w:color="auto" w:fill="auto"/>
          </w:tcPr>
          <w:p w14:paraId="2D748858" w14:textId="77777777"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6A9F6FA2" w14:textId="77777777"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018A87A0" w14:textId="77777777" w:rsidR="006E6351" w:rsidRPr="00BD7C6A" w:rsidRDefault="003D086C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Przekład jako proces podejmo</w:t>
            </w:r>
            <w:r w:rsidR="00936E0B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ania decyzji wg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Levy’ego</w:t>
            </w:r>
            <w:proofErr w:type="spellEnd"/>
          </w:p>
        </w:tc>
      </w:tr>
      <w:tr w:rsidR="006E6351" w:rsidRPr="00BD7C6A" w14:paraId="2D23DA41" w14:textId="77777777" w:rsidTr="00AA168F">
        <w:tc>
          <w:tcPr>
            <w:tcW w:w="1101" w:type="dxa"/>
            <w:vMerge/>
            <w:shd w:val="clear" w:color="auto" w:fill="auto"/>
          </w:tcPr>
          <w:p w14:paraId="1E2C16C4" w14:textId="77777777"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1C722776" w14:textId="77777777"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62608D91" w14:textId="77777777" w:rsidR="006E6351" w:rsidRPr="00BD7C6A" w:rsidRDefault="00936E0B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Pojęcie ekwiwalencji wg Mony Baker</w:t>
            </w:r>
          </w:p>
        </w:tc>
      </w:tr>
      <w:tr w:rsidR="006E6351" w:rsidRPr="00BD7C6A" w14:paraId="1B8E3832" w14:textId="77777777" w:rsidTr="00AA168F">
        <w:tc>
          <w:tcPr>
            <w:tcW w:w="1101" w:type="dxa"/>
            <w:vMerge/>
            <w:shd w:val="clear" w:color="auto" w:fill="auto"/>
          </w:tcPr>
          <w:p w14:paraId="5378BCA4" w14:textId="77777777"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59E9AEED" w14:textId="77777777"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74E8A1A5" w14:textId="77777777" w:rsidR="006E6351" w:rsidRPr="00BD7C6A" w:rsidRDefault="00212F25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Procedury przekładu wg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Vinay’a-Darbelneta</w:t>
            </w:r>
            <w:proofErr w:type="spellEnd"/>
          </w:p>
        </w:tc>
      </w:tr>
      <w:tr w:rsidR="006E6351" w:rsidRPr="00BD7C6A" w14:paraId="26D74E47" w14:textId="77777777" w:rsidTr="00AA168F">
        <w:tc>
          <w:tcPr>
            <w:tcW w:w="1101" w:type="dxa"/>
            <w:vMerge/>
            <w:shd w:val="clear" w:color="auto" w:fill="auto"/>
          </w:tcPr>
          <w:p w14:paraId="3A0E9661" w14:textId="77777777"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5CABD443" w14:textId="77777777"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46FB040D" w14:textId="77777777" w:rsidR="006E6351" w:rsidRPr="00BD7C6A" w:rsidRDefault="00212F25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Przekład literacki</w:t>
            </w:r>
          </w:p>
        </w:tc>
      </w:tr>
      <w:tr w:rsidR="006E6351" w:rsidRPr="00BD7C6A" w14:paraId="0803E8CA" w14:textId="77777777" w:rsidTr="00AA168F">
        <w:tc>
          <w:tcPr>
            <w:tcW w:w="1101" w:type="dxa"/>
            <w:vMerge/>
            <w:shd w:val="clear" w:color="auto" w:fill="auto"/>
          </w:tcPr>
          <w:p w14:paraId="2CE2AE52" w14:textId="77777777"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0F463FEE" w14:textId="77777777"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150F5386" w14:textId="77777777" w:rsidR="006E6351" w:rsidRPr="00BD7C6A" w:rsidRDefault="00212F25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Przekład poezji</w:t>
            </w:r>
          </w:p>
        </w:tc>
      </w:tr>
      <w:tr w:rsidR="006E6351" w:rsidRPr="00BD7C6A" w14:paraId="465C23FD" w14:textId="77777777" w:rsidTr="00AA168F">
        <w:tc>
          <w:tcPr>
            <w:tcW w:w="1101" w:type="dxa"/>
            <w:vMerge/>
            <w:shd w:val="clear" w:color="auto" w:fill="auto"/>
          </w:tcPr>
          <w:p w14:paraId="19064E33" w14:textId="77777777"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21F2B293" w14:textId="77777777"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76B98625" w14:textId="77777777" w:rsidR="006E6351" w:rsidRPr="00BD7C6A" w:rsidRDefault="00212F25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Przekład literatury pięknej a przekład specjalistyczny</w:t>
            </w:r>
          </w:p>
        </w:tc>
      </w:tr>
      <w:tr w:rsidR="006E6351" w:rsidRPr="00BD7C6A" w14:paraId="36F6402C" w14:textId="77777777" w:rsidTr="00AA168F">
        <w:tc>
          <w:tcPr>
            <w:tcW w:w="1101" w:type="dxa"/>
            <w:vMerge/>
            <w:shd w:val="clear" w:color="auto" w:fill="auto"/>
          </w:tcPr>
          <w:p w14:paraId="57DD8623" w14:textId="77777777"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686FD5C3" w14:textId="77777777"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25688D02" w14:textId="77777777" w:rsidR="006E6351" w:rsidRPr="00BD7C6A" w:rsidRDefault="00212F25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Tłumaczenie piosenek</w:t>
            </w:r>
          </w:p>
        </w:tc>
      </w:tr>
      <w:tr w:rsidR="006E6351" w:rsidRPr="00BD7C6A" w14:paraId="194B2B78" w14:textId="77777777" w:rsidTr="00AA168F">
        <w:tc>
          <w:tcPr>
            <w:tcW w:w="1101" w:type="dxa"/>
            <w:vMerge/>
            <w:shd w:val="clear" w:color="auto" w:fill="auto"/>
          </w:tcPr>
          <w:p w14:paraId="2008A58A" w14:textId="77777777"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06C3528A" w14:textId="77777777"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0E421C7A" w14:textId="77777777" w:rsidR="006E6351" w:rsidRPr="00BD7C6A" w:rsidRDefault="005D4586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Przekład literatury popularnej</w:t>
            </w:r>
          </w:p>
        </w:tc>
      </w:tr>
      <w:tr w:rsidR="006E6351" w:rsidRPr="00BD7C6A" w14:paraId="4801D924" w14:textId="77777777" w:rsidTr="00AA168F">
        <w:tc>
          <w:tcPr>
            <w:tcW w:w="1101" w:type="dxa"/>
            <w:vMerge/>
            <w:shd w:val="clear" w:color="auto" w:fill="auto"/>
          </w:tcPr>
          <w:p w14:paraId="73CF6871" w14:textId="77777777"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76E6ACAF" w14:textId="77777777"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0A7BBCAC" w14:textId="77DF7011" w:rsidR="006E6351" w:rsidRPr="00BD7C6A" w:rsidRDefault="005D4586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Przekład </w:t>
            </w:r>
            <w:r w:rsidR="004C5DB3" w:rsidRPr="0029563F">
              <w:rPr>
                <w:rFonts w:ascii="Arial" w:hAnsi="Arial" w:cs="Arial"/>
                <w:sz w:val="16"/>
                <w:szCs w:val="16"/>
              </w:rPr>
              <w:t>specjalistyczny</w:t>
            </w:r>
          </w:p>
        </w:tc>
      </w:tr>
      <w:tr w:rsidR="006E6351" w:rsidRPr="00BD7C6A" w14:paraId="75537D07" w14:textId="77777777" w:rsidTr="00AA168F">
        <w:tc>
          <w:tcPr>
            <w:tcW w:w="8930" w:type="dxa"/>
            <w:gridSpan w:val="4"/>
            <w:shd w:val="clear" w:color="auto" w:fill="auto"/>
          </w:tcPr>
          <w:p w14:paraId="09F41EEF" w14:textId="77777777"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131" w:rsidRPr="00BD7C6A" w14:paraId="3ED940E6" w14:textId="77777777" w:rsidTr="00AA168F">
        <w:trPr>
          <w:trHeight w:val="282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14:paraId="1EF07D51" w14:textId="77777777" w:rsidR="003B6131" w:rsidRDefault="003B6131" w:rsidP="003B6131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</w:rPr>
            </w:pPr>
            <w:r w:rsidRPr="00BD7C6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Literaturoznawstwo/ literatura anglojęzyczna </w:t>
            </w:r>
          </w:p>
          <w:p w14:paraId="0B044500" w14:textId="77777777" w:rsidR="003B6131" w:rsidRPr="00BD7C6A" w:rsidRDefault="003B6131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3DD7C9CC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1A6564D0" w14:textId="77777777" w:rsidR="003B6131" w:rsidRPr="00BD7C6A" w:rsidRDefault="003B6131" w:rsidP="00046B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Cechy gatunkowe analizowanych utworów</w:t>
            </w:r>
          </w:p>
        </w:tc>
      </w:tr>
      <w:tr w:rsidR="003B6131" w:rsidRPr="00BD7C6A" w14:paraId="73ABA320" w14:textId="77777777" w:rsidTr="00AA168F">
        <w:tc>
          <w:tcPr>
            <w:tcW w:w="1101" w:type="dxa"/>
            <w:vMerge/>
            <w:shd w:val="clear" w:color="auto" w:fill="auto"/>
          </w:tcPr>
          <w:p w14:paraId="2F9BA061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0648781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2BAF004F" w14:textId="77777777" w:rsidR="003B6131" w:rsidRPr="00BD7C6A" w:rsidRDefault="003B6131" w:rsidP="00046B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Sposób budowania świata przedstawionego analizowanych tekstów/główne motywy</w:t>
            </w:r>
          </w:p>
        </w:tc>
      </w:tr>
      <w:tr w:rsidR="003B6131" w:rsidRPr="00BD7C6A" w14:paraId="2ED2EF23" w14:textId="77777777" w:rsidTr="00AA168F">
        <w:tc>
          <w:tcPr>
            <w:tcW w:w="1101" w:type="dxa"/>
            <w:vMerge/>
            <w:shd w:val="clear" w:color="auto" w:fill="auto"/>
          </w:tcPr>
          <w:p w14:paraId="1A9DF558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38D9E80B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1AA7B4E2" w14:textId="77777777" w:rsidR="003B6131" w:rsidRPr="00BD7C6A" w:rsidRDefault="003B6131" w:rsidP="00046B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Sposoby konstruowania postaci</w:t>
            </w:r>
          </w:p>
        </w:tc>
      </w:tr>
      <w:tr w:rsidR="003B6131" w:rsidRPr="00BD7C6A" w14:paraId="5DD7DEA9" w14:textId="77777777" w:rsidTr="00AA168F">
        <w:tc>
          <w:tcPr>
            <w:tcW w:w="1101" w:type="dxa"/>
            <w:vMerge/>
            <w:shd w:val="clear" w:color="auto" w:fill="auto"/>
          </w:tcPr>
          <w:p w14:paraId="6D2CCB8F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A8A0F7A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4D80B621" w14:textId="77777777" w:rsidR="003B6131" w:rsidRPr="00BD7C6A" w:rsidRDefault="003B6131" w:rsidP="00046B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Sposoby konstruowania akcji/ fabuła romansowa a fabuła mimetyczna</w:t>
            </w:r>
          </w:p>
        </w:tc>
      </w:tr>
      <w:tr w:rsidR="003B6131" w:rsidRPr="00BD7C6A" w14:paraId="459126CC" w14:textId="77777777" w:rsidTr="00AA168F">
        <w:tc>
          <w:tcPr>
            <w:tcW w:w="1101" w:type="dxa"/>
            <w:vMerge/>
            <w:shd w:val="clear" w:color="auto" w:fill="auto"/>
          </w:tcPr>
          <w:p w14:paraId="3D85EEF5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62D069E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1863BE88" w14:textId="77777777" w:rsidR="003B6131" w:rsidRPr="00BD7C6A" w:rsidRDefault="003B6131" w:rsidP="00046B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Cechy przestrzeni/tła</w:t>
            </w:r>
          </w:p>
        </w:tc>
      </w:tr>
      <w:tr w:rsidR="003B6131" w:rsidRPr="00BD7C6A" w14:paraId="68C1F2E0" w14:textId="77777777" w:rsidTr="00AA168F">
        <w:tc>
          <w:tcPr>
            <w:tcW w:w="1101" w:type="dxa"/>
            <w:vMerge/>
            <w:shd w:val="clear" w:color="auto" w:fill="auto"/>
          </w:tcPr>
          <w:p w14:paraId="6C8A2D35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BF546F0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5BAF2241" w14:textId="77777777" w:rsidR="003B6131" w:rsidRPr="00BD7C6A" w:rsidRDefault="003B6131" w:rsidP="00046B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Cechy kompozycji interpretowanych utworów</w:t>
            </w:r>
          </w:p>
        </w:tc>
      </w:tr>
      <w:tr w:rsidR="003B6131" w:rsidRPr="00BD7C6A" w14:paraId="75401669" w14:textId="77777777" w:rsidTr="00AA168F">
        <w:tc>
          <w:tcPr>
            <w:tcW w:w="1101" w:type="dxa"/>
            <w:vMerge/>
            <w:shd w:val="clear" w:color="auto" w:fill="auto"/>
          </w:tcPr>
          <w:p w14:paraId="738F5E5A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E23A0DF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17DF86B9" w14:textId="77777777" w:rsidR="003B6131" w:rsidRPr="00BD7C6A" w:rsidRDefault="003B6131" w:rsidP="00046B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autora implikowanego</w:t>
            </w:r>
          </w:p>
        </w:tc>
      </w:tr>
      <w:tr w:rsidR="003B6131" w:rsidRPr="00BD7C6A" w14:paraId="2E3CF66E" w14:textId="77777777" w:rsidTr="00AA168F">
        <w:tc>
          <w:tcPr>
            <w:tcW w:w="1101" w:type="dxa"/>
            <w:vMerge/>
            <w:shd w:val="clear" w:color="auto" w:fill="auto"/>
          </w:tcPr>
          <w:p w14:paraId="36A8A49E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7EC01F94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2B887D55" w14:textId="77777777" w:rsidR="003B6131" w:rsidRPr="00BD7C6A" w:rsidRDefault="003B6131" w:rsidP="00046B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Punkty widzenia w analizowanych tekstach</w:t>
            </w:r>
          </w:p>
        </w:tc>
      </w:tr>
      <w:tr w:rsidR="003B6131" w:rsidRPr="00BD7C6A" w14:paraId="481EAA08" w14:textId="77777777" w:rsidTr="00AA168F">
        <w:tc>
          <w:tcPr>
            <w:tcW w:w="1101" w:type="dxa"/>
            <w:vMerge/>
            <w:shd w:val="clear" w:color="auto" w:fill="auto"/>
          </w:tcPr>
          <w:p w14:paraId="73C6978D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24B0E1E7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30D72121" w14:textId="77777777" w:rsidR="003B6131" w:rsidRPr="00BD7C6A" w:rsidRDefault="003B6131" w:rsidP="00046B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Biografia literacka autora/autorów</w:t>
            </w:r>
          </w:p>
        </w:tc>
      </w:tr>
      <w:tr w:rsidR="003B6131" w:rsidRPr="00BD7C6A" w14:paraId="2489CB1F" w14:textId="77777777" w:rsidTr="00AA168F">
        <w:tc>
          <w:tcPr>
            <w:tcW w:w="1101" w:type="dxa"/>
            <w:vMerge/>
            <w:shd w:val="clear" w:color="auto" w:fill="auto"/>
          </w:tcPr>
          <w:p w14:paraId="5B6DD3D7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F64BE44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76E40467" w14:textId="6379FD78" w:rsidR="003B6131" w:rsidRPr="00BD7C6A" w:rsidRDefault="003B6131" w:rsidP="00046B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Tożsamość kulturowa autora analizowanych tekst</w:t>
            </w:r>
            <w:r w:rsidR="004C5DB3">
              <w:rPr>
                <w:rFonts w:ascii="Arial" w:hAnsi="Arial" w:cs="Arial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</w:p>
        </w:tc>
      </w:tr>
      <w:tr w:rsidR="003B6131" w:rsidRPr="00BD7C6A" w14:paraId="236902D9" w14:textId="77777777" w:rsidTr="00AA168F">
        <w:tc>
          <w:tcPr>
            <w:tcW w:w="1101" w:type="dxa"/>
            <w:vMerge/>
            <w:shd w:val="clear" w:color="auto" w:fill="auto"/>
          </w:tcPr>
          <w:p w14:paraId="554226B9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5D46577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20457367" w14:textId="7757104B" w:rsidR="003B6131" w:rsidRPr="00BD7C6A" w:rsidRDefault="003B6131" w:rsidP="00046B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Kontekst historyczno-literacki interpretowanych utwor</w:t>
            </w:r>
            <w:r w:rsidR="004C5DB3">
              <w:rPr>
                <w:rFonts w:ascii="Arial" w:hAnsi="Arial" w:cs="Arial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</w:p>
        </w:tc>
      </w:tr>
      <w:tr w:rsidR="003B6131" w:rsidRPr="00BD7C6A" w14:paraId="056E8B89" w14:textId="77777777" w:rsidTr="00AA168F">
        <w:tc>
          <w:tcPr>
            <w:tcW w:w="1101" w:type="dxa"/>
            <w:vMerge/>
            <w:shd w:val="clear" w:color="auto" w:fill="auto"/>
          </w:tcPr>
          <w:p w14:paraId="0E9EFCCD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4550045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4BF80898" w14:textId="77777777" w:rsidR="003B6131" w:rsidRPr="00BD7C6A" w:rsidRDefault="003B6131" w:rsidP="00046B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Problem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fokalizacji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focalization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w tekście narracyjnym </w:t>
            </w:r>
          </w:p>
        </w:tc>
      </w:tr>
      <w:tr w:rsidR="003B6131" w:rsidRPr="00BD7C6A" w14:paraId="74D8BFEF" w14:textId="77777777" w:rsidTr="00AA168F">
        <w:tc>
          <w:tcPr>
            <w:tcW w:w="1101" w:type="dxa"/>
            <w:vMerge/>
            <w:shd w:val="clear" w:color="auto" w:fill="auto"/>
          </w:tcPr>
          <w:p w14:paraId="7CEBB1DA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7912E30A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649CF7BB" w14:textId="77777777" w:rsidR="003B6131" w:rsidRPr="00BD7C6A" w:rsidRDefault="003B6131" w:rsidP="00046B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Zadania czytelnika implikowanego w analizowanym tekście/tekstach</w:t>
            </w:r>
          </w:p>
        </w:tc>
      </w:tr>
      <w:tr w:rsidR="003B6131" w:rsidRPr="00BD7C6A" w14:paraId="2B5E6F4D" w14:textId="77777777" w:rsidTr="00AA168F">
        <w:tc>
          <w:tcPr>
            <w:tcW w:w="1101" w:type="dxa"/>
            <w:vMerge/>
            <w:shd w:val="clear" w:color="auto" w:fill="auto"/>
          </w:tcPr>
          <w:p w14:paraId="3A482F75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7E516A40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146615C9" w14:textId="77777777" w:rsidR="003B6131" w:rsidRPr="00BD7C6A" w:rsidRDefault="003B6131" w:rsidP="00046B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Analizowane teksty literackie, ich tłumaczenia i adaptacje</w:t>
            </w:r>
          </w:p>
        </w:tc>
      </w:tr>
      <w:tr w:rsidR="003B6131" w:rsidRPr="00BD7C6A" w14:paraId="2D1995B8" w14:textId="77777777" w:rsidTr="00AA168F">
        <w:tc>
          <w:tcPr>
            <w:tcW w:w="1101" w:type="dxa"/>
            <w:vMerge/>
            <w:shd w:val="clear" w:color="auto" w:fill="auto"/>
          </w:tcPr>
          <w:p w14:paraId="60E0A80D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259BD4B7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663C29B9" w14:textId="77777777" w:rsidR="003B6131" w:rsidRPr="00BD7C6A" w:rsidRDefault="00F561AC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Technika narracji zastosowana w analizowanych tekstach</w:t>
            </w:r>
          </w:p>
        </w:tc>
      </w:tr>
      <w:tr w:rsidR="003B6131" w:rsidRPr="00BD7C6A" w14:paraId="6E5476FF" w14:textId="77777777" w:rsidTr="00AA168F">
        <w:tc>
          <w:tcPr>
            <w:tcW w:w="8930" w:type="dxa"/>
            <w:gridSpan w:val="4"/>
            <w:shd w:val="clear" w:color="auto" w:fill="auto"/>
          </w:tcPr>
          <w:p w14:paraId="499182D1" w14:textId="77777777" w:rsidR="003B6131" w:rsidRPr="00BD7C6A" w:rsidRDefault="003B613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BC" w:rsidRPr="00BD7C6A" w14:paraId="6F04BC29" w14:textId="77777777" w:rsidTr="00F359EF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14:paraId="02A00384" w14:textId="77777777" w:rsidR="008C6FBC" w:rsidRPr="008C6FBC" w:rsidRDefault="008C6FBC" w:rsidP="000C28F5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FBC">
              <w:rPr>
                <w:rFonts w:ascii="Arial" w:hAnsi="Arial" w:cs="Arial"/>
                <w:sz w:val="16"/>
                <w:szCs w:val="16"/>
                <w:lang w:val="en-US"/>
              </w:rPr>
              <w:t xml:space="preserve">Area Studies (British, Irish and American Studies )– Studia  </w:t>
            </w:r>
            <w:proofErr w:type="spellStart"/>
            <w:r w:rsidRPr="008C6FBC">
              <w:rPr>
                <w:rFonts w:ascii="Arial" w:hAnsi="Arial" w:cs="Arial"/>
                <w:sz w:val="16"/>
                <w:szCs w:val="16"/>
                <w:lang w:val="en-US"/>
              </w:rPr>
              <w:t>regionalne</w:t>
            </w:r>
            <w:proofErr w:type="spellEnd"/>
            <w:r w:rsidRPr="008C6FBC"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8C6FBC">
              <w:rPr>
                <w:rFonts w:ascii="Arial" w:hAnsi="Arial" w:cs="Arial"/>
                <w:sz w:val="16"/>
                <w:szCs w:val="16"/>
                <w:lang w:val="en-US"/>
              </w:rPr>
              <w:t>Wielka</w:t>
            </w:r>
            <w:proofErr w:type="spellEnd"/>
            <w:r w:rsidRPr="008C6FBC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8C6FBC">
              <w:rPr>
                <w:rFonts w:ascii="Arial" w:hAnsi="Arial" w:cs="Arial"/>
                <w:sz w:val="16"/>
                <w:szCs w:val="16"/>
                <w:lang w:val="en-US"/>
              </w:rPr>
              <w:t>Brytania</w:t>
            </w:r>
            <w:proofErr w:type="spellEnd"/>
            <w:r w:rsidRPr="008C6FBC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C6FBC">
              <w:rPr>
                <w:rFonts w:ascii="Arial" w:hAnsi="Arial" w:cs="Arial"/>
                <w:sz w:val="16"/>
                <w:szCs w:val="16"/>
                <w:lang w:val="en-US"/>
              </w:rPr>
              <w:t>irlandia</w:t>
            </w:r>
            <w:proofErr w:type="spellEnd"/>
            <w:r w:rsidRPr="008C6FBC">
              <w:rPr>
                <w:rFonts w:ascii="Arial" w:hAnsi="Arial" w:cs="Arial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8C6FBC">
              <w:rPr>
                <w:rFonts w:ascii="Arial" w:hAnsi="Arial" w:cs="Arial"/>
                <w:sz w:val="16"/>
                <w:szCs w:val="16"/>
                <w:lang w:val="en-US"/>
              </w:rPr>
              <w:t>Stany</w:t>
            </w:r>
            <w:proofErr w:type="spellEnd"/>
            <w:r w:rsidRPr="008C6FB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6FBC">
              <w:rPr>
                <w:rFonts w:ascii="Arial" w:hAnsi="Arial" w:cs="Arial"/>
                <w:sz w:val="16"/>
                <w:szCs w:val="16"/>
                <w:lang w:val="en-US"/>
              </w:rPr>
              <w:t>Zjednoczone</w:t>
            </w:r>
            <w:proofErr w:type="spellEnd"/>
          </w:p>
        </w:tc>
        <w:tc>
          <w:tcPr>
            <w:tcW w:w="741" w:type="dxa"/>
            <w:gridSpan w:val="2"/>
            <w:shd w:val="clear" w:color="auto" w:fill="auto"/>
          </w:tcPr>
          <w:p w14:paraId="4FB38A43" w14:textId="77777777" w:rsidR="008C6FBC" w:rsidRPr="00783E36" w:rsidRDefault="008C6FBC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35CC05BC" w14:textId="77777777" w:rsidR="008C6FBC" w:rsidRPr="00BD7C6A" w:rsidRDefault="008C6FBC" w:rsidP="008C6FB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Współczesna Wielka Brytania i Irlandia – wybrane zagadnienia (w zależności od tematyki danej pracy dyplomowej)</w:t>
            </w:r>
          </w:p>
        </w:tc>
      </w:tr>
      <w:tr w:rsidR="008C6FBC" w:rsidRPr="00BD7C6A" w14:paraId="7E14FE36" w14:textId="77777777" w:rsidTr="00F359E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14:paraId="23B359F2" w14:textId="77777777" w:rsidR="008C6FBC" w:rsidRPr="00BD7C6A" w:rsidRDefault="008C6FBC" w:rsidP="00F359E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328E65DE" w14:textId="77777777" w:rsidR="008C6FBC" w:rsidRPr="00783E36" w:rsidRDefault="008C6FBC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1BE6BE08" w14:textId="77777777" w:rsidR="008C6FBC" w:rsidRPr="00BD7C6A" w:rsidRDefault="008C6FBC" w:rsidP="00B55DE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Współczesne Stany Zjednoczone – wybrane zagadnienia (w zależności od tematyki danej pracy dyplomowej)</w:t>
            </w:r>
          </w:p>
        </w:tc>
      </w:tr>
      <w:tr w:rsidR="008C6FBC" w:rsidRPr="00BD7C6A" w14:paraId="114CF288" w14:textId="77777777" w:rsidTr="00F359E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14:paraId="06695E7F" w14:textId="77777777" w:rsidR="008C6FBC" w:rsidRPr="00BD7C6A" w:rsidRDefault="008C6FBC" w:rsidP="00F359E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135AF1CD" w14:textId="77777777" w:rsidR="008C6FBC" w:rsidRPr="00783E36" w:rsidRDefault="008C6FBC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22FAF9C6" w14:textId="77777777" w:rsidR="008C6FBC" w:rsidRPr="00BD7C6A" w:rsidRDefault="008C6FBC" w:rsidP="00B55DE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Brytyjskie społeczeństwo wielokulturowe dawniej i dziś</w:t>
            </w:r>
          </w:p>
        </w:tc>
      </w:tr>
      <w:tr w:rsidR="008C6FBC" w:rsidRPr="00BD7C6A" w14:paraId="1315C1F2" w14:textId="77777777" w:rsidTr="00F359E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14:paraId="5000F777" w14:textId="77777777" w:rsidR="008C6FBC" w:rsidRPr="00BD7C6A" w:rsidRDefault="008C6FBC" w:rsidP="00F359E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50226293" w14:textId="77777777" w:rsidR="008C6FBC" w:rsidRPr="00783E36" w:rsidRDefault="008C6FBC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522C9325" w14:textId="77777777" w:rsidR="008C6FBC" w:rsidRPr="00BD7C6A" w:rsidRDefault="008C6FBC" w:rsidP="00B55DE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Zjednoczone Królestwo wobec migracji (emigracji, imigracji, uchodźstwa)</w:t>
            </w:r>
          </w:p>
        </w:tc>
      </w:tr>
      <w:tr w:rsidR="008C6FBC" w:rsidRPr="00BD7C6A" w14:paraId="549CF48F" w14:textId="77777777" w:rsidTr="00F359E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14:paraId="44BE09AD" w14:textId="77777777" w:rsidR="008C6FBC" w:rsidRPr="00BD7C6A" w:rsidRDefault="008C6FBC" w:rsidP="00F359E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4986047E" w14:textId="77777777" w:rsidR="008C6FBC" w:rsidRPr="00783E36" w:rsidRDefault="008C6FBC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35673D07" w14:textId="77777777" w:rsidR="008C6FBC" w:rsidRPr="00BD7C6A" w:rsidRDefault="008C6FBC" w:rsidP="00B55DE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Londyn jako stolica Zjednoczonego Królestwa oraz jako międzynarodowa metropolia (‘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world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’)</w:t>
            </w:r>
          </w:p>
        </w:tc>
      </w:tr>
      <w:tr w:rsidR="008C6FBC" w:rsidRPr="00BD7C6A" w14:paraId="6E111D9A" w14:textId="77777777" w:rsidTr="00F359E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14:paraId="245EE293" w14:textId="77777777" w:rsidR="008C6FBC" w:rsidRPr="00BD7C6A" w:rsidRDefault="008C6FBC" w:rsidP="00F359E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6726E5F6" w14:textId="77777777" w:rsidR="008C6FBC" w:rsidRPr="00783E36" w:rsidRDefault="008C6FBC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5A50EFEC" w14:textId="77777777" w:rsidR="008C6FBC" w:rsidRPr="00BD7C6A" w:rsidRDefault="008C6FBC" w:rsidP="00B55DE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Szkocja w Zjednoczonym Królestwie, Szkocja w przededniu niepodległości</w:t>
            </w:r>
          </w:p>
        </w:tc>
      </w:tr>
      <w:tr w:rsidR="008C6FBC" w:rsidRPr="00BD7C6A" w14:paraId="4EF4C570" w14:textId="77777777" w:rsidTr="00F359E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14:paraId="21A99A3A" w14:textId="77777777" w:rsidR="008C6FBC" w:rsidRPr="00BD7C6A" w:rsidRDefault="008C6FBC" w:rsidP="00F359E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028E7186" w14:textId="77777777" w:rsidR="008C6FBC" w:rsidRPr="00783E36" w:rsidRDefault="008C6FBC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2DA5DBFA" w14:textId="77777777" w:rsidR="008C6FBC" w:rsidRPr="00BD7C6A" w:rsidRDefault="008C6FBC" w:rsidP="00B55DE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Polityka językowa w Irlandii XX i XXI wieku – język gaelicki, Ulster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Scots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 język angielski </w:t>
            </w:r>
          </w:p>
        </w:tc>
      </w:tr>
      <w:tr w:rsidR="008C6FBC" w:rsidRPr="00BD7C6A" w14:paraId="2279A1C6" w14:textId="77777777" w:rsidTr="00F359EF">
        <w:tc>
          <w:tcPr>
            <w:tcW w:w="1101" w:type="dxa"/>
            <w:vMerge/>
            <w:shd w:val="clear" w:color="auto" w:fill="auto"/>
          </w:tcPr>
          <w:p w14:paraId="1F472C56" w14:textId="77777777" w:rsidR="008C6FBC" w:rsidRPr="00BD7C6A" w:rsidRDefault="008C6FB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087CA022" w14:textId="77777777" w:rsidR="008C6FBC" w:rsidRPr="00783E36" w:rsidRDefault="008C6FBC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3017F75E" w14:textId="77777777" w:rsidR="008C6FBC" w:rsidRPr="00BD7C6A" w:rsidRDefault="008C6FBC" w:rsidP="00B55DE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Przyszłość monarchii brytyjskiej</w:t>
            </w:r>
          </w:p>
        </w:tc>
      </w:tr>
      <w:tr w:rsidR="008C6FBC" w:rsidRPr="00BD7C6A" w14:paraId="204D37DD" w14:textId="77777777" w:rsidTr="00F359EF">
        <w:tc>
          <w:tcPr>
            <w:tcW w:w="1101" w:type="dxa"/>
            <w:vMerge/>
            <w:shd w:val="clear" w:color="auto" w:fill="auto"/>
          </w:tcPr>
          <w:p w14:paraId="2F3FED7E" w14:textId="77777777" w:rsidR="008C6FBC" w:rsidRPr="00BD7C6A" w:rsidRDefault="008C6FB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4286B5F8" w14:textId="77777777" w:rsidR="008C6FBC" w:rsidRPr="00783E36" w:rsidRDefault="008C6FBC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44FFB19A" w14:textId="77777777" w:rsidR="008C6FBC" w:rsidRPr="00BD7C6A" w:rsidRDefault="008C6FBC" w:rsidP="00B55DE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Brytyjska rodzina królewska dawniej i dziś</w:t>
            </w:r>
          </w:p>
        </w:tc>
      </w:tr>
      <w:tr w:rsidR="008C6FBC" w:rsidRPr="00BD7C6A" w14:paraId="25275C68" w14:textId="77777777" w:rsidTr="00F359EF">
        <w:tc>
          <w:tcPr>
            <w:tcW w:w="1101" w:type="dxa"/>
            <w:vMerge/>
            <w:shd w:val="clear" w:color="auto" w:fill="auto"/>
          </w:tcPr>
          <w:p w14:paraId="4D64E7BC" w14:textId="77777777" w:rsidR="008C6FBC" w:rsidRPr="00BD7C6A" w:rsidRDefault="008C6FB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331AF7F5" w14:textId="77777777" w:rsidR="008C6FBC" w:rsidRPr="00783E36" w:rsidRDefault="008C6FBC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2CA7319F" w14:textId="77777777" w:rsidR="008C6FBC" w:rsidRPr="00BD7C6A" w:rsidRDefault="008C6FBC" w:rsidP="00B55DE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Język angielski jako lingua franca współczesnego świata </w:t>
            </w:r>
          </w:p>
        </w:tc>
      </w:tr>
      <w:tr w:rsidR="008C6FBC" w:rsidRPr="00BD7C6A" w14:paraId="132F0E37" w14:textId="77777777" w:rsidTr="00F359EF">
        <w:tc>
          <w:tcPr>
            <w:tcW w:w="1101" w:type="dxa"/>
            <w:vMerge/>
            <w:shd w:val="clear" w:color="auto" w:fill="auto"/>
          </w:tcPr>
          <w:p w14:paraId="7210CBBC" w14:textId="77777777" w:rsidR="008C6FBC" w:rsidRPr="00BD7C6A" w:rsidRDefault="008C6FB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0964CFDB" w14:textId="77777777" w:rsidR="008C6FBC" w:rsidRPr="00783E36" w:rsidRDefault="008C6FBC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7B86AF0A" w14:textId="77777777" w:rsidR="008C6FBC" w:rsidRDefault="008C6FBC" w:rsidP="00B55DE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Mniejszość polska w Wielkiej Brytanii dawniej i dziś</w:t>
            </w:r>
          </w:p>
          <w:p w14:paraId="78F61275" w14:textId="77777777" w:rsidR="008C6FBC" w:rsidRPr="00BD7C6A" w:rsidRDefault="008C6FBC" w:rsidP="00B55DE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563F" w:rsidRPr="00BD7C6A" w14:paraId="2C1B1EA4" w14:textId="77777777" w:rsidTr="0029563F">
        <w:trPr>
          <w:trHeight w:val="360"/>
        </w:trPr>
        <w:tc>
          <w:tcPr>
            <w:tcW w:w="1101" w:type="dxa"/>
            <w:shd w:val="clear" w:color="auto" w:fill="auto"/>
            <w:textDirection w:val="btLr"/>
          </w:tcPr>
          <w:p w14:paraId="360E2FDC" w14:textId="77777777" w:rsidR="0029563F" w:rsidRPr="004C5DB3" w:rsidRDefault="0029563F" w:rsidP="00726115">
            <w:pPr>
              <w:spacing w:after="0" w:line="360" w:lineRule="auto"/>
              <w:ind w:left="113" w:right="113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594EE91B" w14:textId="77777777" w:rsidR="0029563F" w:rsidRPr="004C5DB3" w:rsidRDefault="0029563F" w:rsidP="00F359EF">
            <w:pPr>
              <w:spacing w:after="0" w:line="36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43519703" w14:textId="77777777" w:rsidR="0029563F" w:rsidRPr="004C5DB3" w:rsidRDefault="0029563F" w:rsidP="00F359EF">
            <w:pPr>
              <w:spacing w:after="0" w:line="36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5DB3" w:rsidRPr="00BD7C6A" w14:paraId="4C26EC6B" w14:textId="5B1CA65D" w:rsidTr="0029563F">
        <w:trPr>
          <w:trHeight w:val="360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14:paraId="2E252120" w14:textId="453491D6" w:rsidR="004C5DB3" w:rsidRPr="0029563F" w:rsidRDefault="004C5DB3" w:rsidP="00726115">
            <w:pPr>
              <w:spacing w:after="0" w:line="36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lastRenderedPageBreak/>
              <w:t xml:space="preserve">Literaturoznawstwo, prace aplikacyjne </w:t>
            </w:r>
            <w:r w:rsidR="00E83DD0" w:rsidRPr="0029563F">
              <w:rPr>
                <w:rFonts w:ascii="Arial" w:hAnsi="Arial" w:cs="Arial"/>
                <w:sz w:val="16"/>
                <w:szCs w:val="16"/>
              </w:rPr>
              <w:t>(dla studentów kształconych na kierunku nauczycielksim)</w:t>
            </w:r>
          </w:p>
          <w:p w14:paraId="4DD7F6F6" w14:textId="77777777" w:rsidR="004C5DB3" w:rsidRPr="0029563F" w:rsidRDefault="004C5DB3" w:rsidP="00726115">
            <w:pPr>
              <w:spacing w:after="0" w:line="36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75DB6B2A" w14:textId="77777777" w:rsidR="004C5DB3" w:rsidRPr="0029563F" w:rsidRDefault="004C5DB3" w:rsidP="00726115">
            <w:pPr>
              <w:spacing w:after="0" w:line="36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2A944219" w14:textId="77777777" w:rsidR="004C5DB3" w:rsidRPr="0029563F" w:rsidRDefault="004C5DB3" w:rsidP="00726115">
            <w:pPr>
              <w:spacing w:after="0" w:line="36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066DCA7B" w14:textId="77777777" w:rsidR="004C5DB3" w:rsidRPr="0029563F" w:rsidRDefault="004C5DB3" w:rsidP="00726115">
            <w:pPr>
              <w:spacing w:after="0" w:line="36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65BB1F71" w14:textId="77777777" w:rsidR="004C5DB3" w:rsidRPr="0029563F" w:rsidRDefault="004C5DB3" w:rsidP="00726115">
            <w:pPr>
              <w:spacing w:after="0" w:line="36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0BCEC9D8" w14:textId="77777777" w:rsidR="004C5DB3" w:rsidRPr="0029563F" w:rsidRDefault="004C5DB3" w:rsidP="00726115">
            <w:pPr>
              <w:spacing w:after="0" w:line="36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1055E4EB" w14:textId="77777777" w:rsidR="004C5DB3" w:rsidRPr="0029563F" w:rsidRDefault="004C5DB3" w:rsidP="00726115">
            <w:pPr>
              <w:spacing w:after="0" w:line="36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7348C327" w14:textId="77777777" w:rsidR="004C5DB3" w:rsidRPr="0029563F" w:rsidRDefault="004C5DB3" w:rsidP="00726115">
            <w:pPr>
              <w:spacing w:after="0" w:line="36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75B9E5A7" w14:textId="77777777" w:rsidR="004C5DB3" w:rsidRPr="0029563F" w:rsidRDefault="004C5DB3" w:rsidP="00726115">
            <w:pPr>
              <w:spacing w:after="0" w:line="36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23E2A374" w14:textId="77777777" w:rsidR="004C5DB3" w:rsidRPr="0029563F" w:rsidRDefault="004C5DB3" w:rsidP="00726115">
            <w:pPr>
              <w:spacing w:after="0" w:line="36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0CDFE861" w14:textId="77777777" w:rsidR="004C5DB3" w:rsidRPr="0029563F" w:rsidRDefault="004C5DB3" w:rsidP="00726115">
            <w:pPr>
              <w:spacing w:after="0" w:line="36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0F410343" w14:textId="48A569FD" w:rsidR="004C5DB3" w:rsidRPr="0029563F" w:rsidRDefault="004C5DB3" w:rsidP="00726115">
            <w:pPr>
              <w:spacing w:after="0" w:line="36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614CE964" w14:textId="1C15D0AE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14:paraId="75272974" w14:textId="45DF9B32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Kontekst historyczny i kulturowy tekstu literackiego</w:t>
            </w:r>
          </w:p>
        </w:tc>
      </w:tr>
      <w:tr w:rsidR="004C5DB3" w:rsidRPr="00BD7C6A" w14:paraId="002411DD" w14:textId="77777777" w:rsidTr="0029563F">
        <w:trPr>
          <w:trHeight w:val="310"/>
        </w:trPr>
        <w:tc>
          <w:tcPr>
            <w:tcW w:w="1101" w:type="dxa"/>
            <w:vMerge/>
            <w:shd w:val="clear" w:color="auto" w:fill="auto"/>
          </w:tcPr>
          <w:p w14:paraId="7401D19F" w14:textId="77777777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04D3B5E1" w14:textId="161438C7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14:paraId="48F5289E" w14:textId="49035599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Struktura tekstu</w:t>
            </w:r>
          </w:p>
        </w:tc>
      </w:tr>
      <w:tr w:rsidR="004C5DB3" w:rsidRPr="00BD7C6A" w14:paraId="72FDA7BC" w14:textId="77777777" w:rsidTr="0029563F">
        <w:trPr>
          <w:trHeight w:val="270"/>
        </w:trPr>
        <w:tc>
          <w:tcPr>
            <w:tcW w:w="1101" w:type="dxa"/>
            <w:vMerge/>
            <w:shd w:val="clear" w:color="auto" w:fill="auto"/>
          </w:tcPr>
          <w:p w14:paraId="0CCE5FD8" w14:textId="77777777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643F8EE0" w14:textId="571C4302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14:paraId="7559040F" w14:textId="49C7F5FD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Style tekstu literackiego</w:t>
            </w:r>
          </w:p>
        </w:tc>
      </w:tr>
      <w:tr w:rsidR="004C5DB3" w:rsidRPr="00BD7C6A" w14:paraId="019D4A85" w14:textId="77777777" w:rsidTr="0029563F">
        <w:trPr>
          <w:trHeight w:val="360"/>
        </w:trPr>
        <w:tc>
          <w:tcPr>
            <w:tcW w:w="1101" w:type="dxa"/>
            <w:vMerge/>
            <w:shd w:val="clear" w:color="auto" w:fill="auto"/>
          </w:tcPr>
          <w:p w14:paraId="569EAEC0" w14:textId="77777777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20A2E28E" w14:textId="264B4646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14:paraId="23DA1D28" w14:textId="4E118F5D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Rozwój akcji i postaci</w:t>
            </w:r>
          </w:p>
        </w:tc>
      </w:tr>
      <w:tr w:rsidR="004C5DB3" w:rsidRPr="00BD7C6A" w14:paraId="7EB061AF" w14:textId="77777777" w:rsidTr="0029563F">
        <w:trPr>
          <w:trHeight w:val="250"/>
        </w:trPr>
        <w:tc>
          <w:tcPr>
            <w:tcW w:w="1101" w:type="dxa"/>
            <w:vMerge/>
            <w:shd w:val="clear" w:color="auto" w:fill="auto"/>
          </w:tcPr>
          <w:p w14:paraId="7D27EAA7" w14:textId="77777777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7F620439" w14:textId="46A2C0FB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14:paraId="6E48ECC6" w14:textId="04D879E4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Funkcja czasu i przestrzeni</w:t>
            </w:r>
          </w:p>
        </w:tc>
      </w:tr>
      <w:tr w:rsidR="004C5DB3" w:rsidRPr="00BD7C6A" w14:paraId="6C769A75" w14:textId="77777777" w:rsidTr="0029563F">
        <w:trPr>
          <w:trHeight w:val="320"/>
        </w:trPr>
        <w:tc>
          <w:tcPr>
            <w:tcW w:w="1101" w:type="dxa"/>
            <w:vMerge/>
            <w:shd w:val="clear" w:color="auto" w:fill="auto"/>
          </w:tcPr>
          <w:p w14:paraId="5B9A2C45" w14:textId="77777777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44A13F1D" w14:textId="579B7297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14:paraId="78FF1286" w14:textId="4D0EBF26" w:rsidR="004C5DB3" w:rsidRPr="0029563F" w:rsidRDefault="00E83DD0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N</w:t>
            </w:r>
            <w:r w:rsidR="0029563F">
              <w:rPr>
                <w:rFonts w:ascii="Arial" w:hAnsi="Arial" w:cs="Arial"/>
                <w:sz w:val="16"/>
                <w:szCs w:val="16"/>
              </w:rPr>
              <w:t>a</w:t>
            </w:r>
            <w:r w:rsidRPr="0029563F">
              <w:rPr>
                <w:rFonts w:ascii="Arial" w:hAnsi="Arial" w:cs="Arial"/>
                <w:sz w:val="16"/>
                <w:szCs w:val="16"/>
              </w:rPr>
              <w:t>uczanie pisania w języku angielskim na podstawie pracy z tekstem literackim</w:t>
            </w:r>
          </w:p>
        </w:tc>
      </w:tr>
      <w:tr w:rsidR="004C5DB3" w:rsidRPr="00BD7C6A" w14:paraId="474AC911" w14:textId="77777777" w:rsidTr="0029563F">
        <w:trPr>
          <w:trHeight w:val="350"/>
        </w:trPr>
        <w:tc>
          <w:tcPr>
            <w:tcW w:w="1101" w:type="dxa"/>
            <w:vMerge/>
            <w:shd w:val="clear" w:color="auto" w:fill="auto"/>
          </w:tcPr>
          <w:p w14:paraId="32F12ACA" w14:textId="77777777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690365B7" w14:textId="59CF9F1F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7088" w:type="dxa"/>
            <w:shd w:val="clear" w:color="auto" w:fill="auto"/>
          </w:tcPr>
          <w:p w14:paraId="4262119F" w14:textId="5764BD3D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 xml:space="preserve">Nauczanie </w:t>
            </w:r>
            <w:proofErr w:type="spellStart"/>
            <w:r w:rsidRPr="0029563F">
              <w:rPr>
                <w:rFonts w:ascii="Arial" w:hAnsi="Arial" w:cs="Arial"/>
                <w:sz w:val="16"/>
                <w:szCs w:val="16"/>
              </w:rPr>
              <w:t>listening</w:t>
            </w:r>
            <w:proofErr w:type="spellEnd"/>
            <w:r w:rsidRPr="002956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563F">
              <w:rPr>
                <w:rFonts w:ascii="Arial" w:hAnsi="Arial" w:cs="Arial"/>
                <w:sz w:val="16"/>
                <w:szCs w:val="16"/>
              </w:rPr>
              <w:t>comprehension</w:t>
            </w:r>
            <w:proofErr w:type="spellEnd"/>
            <w:r w:rsidRPr="0029563F">
              <w:rPr>
                <w:rFonts w:ascii="Arial" w:hAnsi="Arial" w:cs="Arial"/>
                <w:sz w:val="16"/>
                <w:szCs w:val="16"/>
              </w:rPr>
              <w:t xml:space="preserve"> na podstawie adaptacji tekstów literackich</w:t>
            </w:r>
          </w:p>
        </w:tc>
      </w:tr>
      <w:tr w:rsidR="004C5DB3" w:rsidRPr="00BD7C6A" w14:paraId="2669655F" w14:textId="77777777" w:rsidTr="0029563F">
        <w:trPr>
          <w:trHeight w:val="350"/>
        </w:trPr>
        <w:tc>
          <w:tcPr>
            <w:tcW w:w="1101" w:type="dxa"/>
            <w:vMerge/>
            <w:shd w:val="clear" w:color="auto" w:fill="auto"/>
          </w:tcPr>
          <w:p w14:paraId="4D302295" w14:textId="77777777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4AAB9AA0" w14:textId="7941DED5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7088" w:type="dxa"/>
            <w:shd w:val="clear" w:color="auto" w:fill="auto"/>
          </w:tcPr>
          <w:p w14:paraId="3457C691" w14:textId="0971628C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Uczenie leksyki poprzez teksty literackie</w:t>
            </w:r>
          </w:p>
        </w:tc>
      </w:tr>
      <w:tr w:rsidR="004C5DB3" w:rsidRPr="00BD7C6A" w14:paraId="045F4BF6" w14:textId="77777777" w:rsidTr="0029563F">
        <w:trPr>
          <w:trHeight w:val="360"/>
        </w:trPr>
        <w:tc>
          <w:tcPr>
            <w:tcW w:w="1101" w:type="dxa"/>
            <w:vMerge/>
            <w:shd w:val="clear" w:color="auto" w:fill="auto"/>
          </w:tcPr>
          <w:p w14:paraId="73400A15" w14:textId="77777777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7ACFBA31" w14:textId="1D5E2E05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7088" w:type="dxa"/>
            <w:shd w:val="clear" w:color="auto" w:fill="auto"/>
          </w:tcPr>
          <w:p w14:paraId="0E26DFAB" w14:textId="7351646B" w:rsidR="004C5DB3" w:rsidRPr="0029563F" w:rsidRDefault="004C5DB3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Sposoby wykorzystania tekstu literackiego w nauczaniu</w:t>
            </w:r>
          </w:p>
        </w:tc>
      </w:tr>
      <w:tr w:rsidR="004C5DB3" w:rsidRPr="00BD7C6A" w14:paraId="6F625EC7" w14:textId="77777777" w:rsidTr="0029563F">
        <w:trPr>
          <w:trHeight w:val="410"/>
        </w:trPr>
        <w:tc>
          <w:tcPr>
            <w:tcW w:w="1101" w:type="dxa"/>
            <w:vMerge/>
            <w:shd w:val="clear" w:color="auto" w:fill="auto"/>
          </w:tcPr>
          <w:p w14:paraId="3DBDBB3A" w14:textId="77777777" w:rsidR="004C5DB3" w:rsidRPr="0029563F" w:rsidRDefault="004C5DB3" w:rsidP="004C5DB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32C473C4" w14:textId="0071A6E4" w:rsidR="004C5DB3" w:rsidRPr="0029563F" w:rsidRDefault="004C5DB3" w:rsidP="004C5DB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7088" w:type="dxa"/>
            <w:shd w:val="clear" w:color="auto" w:fill="auto"/>
          </w:tcPr>
          <w:p w14:paraId="3599FBEC" w14:textId="2191E4EC" w:rsidR="004C5DB3" w:rsidRPr="0029563F" w:rsidRDefault="004C5DB3" w:rsidP="004C5DB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Możliwości wykorzystania tekstu literackiego (jego adaptacji) w nauczaniu języka angielskiego w szkole podstawowej</w:t>
            </w:r>
          </w:p>
        </w:tc>
      </w:tr>
      <w:tr w:rsidR="004C5DB3" w:rsidRPr="00BD7C6A" w14:paraId="3032FFE9" w14:textId="77777777" w:rsidTr="0029563F">
        <w:trPr>
          <w:trHeight w:val="160"/>
        </w:trPr>
        <w:tc>
          <w:tcPr>
            <w:tcW w:w="1101" w:type="dxa"/>
            <w:vMerge/>
            <w:shd w:val="clear" w:color="auto" w:fill="auto"/>
          </w:tcPr>
          <w:p w14:paraId="0B4CC47D" w14:textId="77777777" w:rsidR="004C5DB3" w:rsidRPr="0029563F" w:rsidRDefault="004C5DB3" w:rsidP="004C5DB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1B1AB219" w14:textId="3E396631" w:rsidR="004C5DB3" w:rsidRPr="0029563F" w:rsidRDefault="004C5DB3" w:rsidP="004C5DB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7088" w:type="dxa"/>
            <w:shd w:val="clear" w:color="auto" w:fill="auto"/>
          </w:tcPr>
          <w:p w14:paraId="6A2F35E2" w14:textId="45139A5E" w:rsidR="004C5DB3" w:rsidRPr="0029563F" w:rsidRDefault="004C5DB3" w:rsidP="004C5DB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9563F">
              <w:rPr>
                <w:rFonts w:ascii="Arial" w:hAnsi="Arial" w:cs="Arial"/>
                <w:sz w:val="16"/>
                <w:szCs w:val="16"/>
              </w:rPr>
              <w:t>Poszerzanie kompetencji kulturowych ucznia przez naukę angielskiego przy użyciu tekstów literackich (adaptacji i oryginałów)</w:t>
            </w:r>
          </w:p>
        </w:tc>
      </w:tr>
    </w:tbl>
    <w:p w14:paraId="0C489EDD" w14:textId="77777777" w:rsidR="008461E7" w:rsidRDefault="008461E7"/>
    <w:p w14:paraId="59033D87" w14:textId="77777777" w:rsidR="007342CC" w:rsidRDefault="007342CC"/>
    <w:sectPr w:rsidR="007342CC" w:rsidSect="006E6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4F7D"/>
    <w:multiLevelType w:val="hybridMultilevel"/>
    <w:tmpl w:val="2AC29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40ECB"/>
    <w:multiLevelType w:val="hybridMultilevel"/>
    <w:tmpl w:val="AE86B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53E02"/>
    <w:multiLevelType w:val="hybridMultilevel"/>
    <w:tmpl w:val="702CB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80BD9"/>
    <w:multiLevelType w:val="hybridMultilevel"/>
    <w:tmpl w:val="702CB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355036">
    <w:abstractNumId w:val="1"/>
  </w:num>
  <w:num w:numId="2" w16cid:durableId="1733767938">
    <w:abstractNumId w:val="2"/>
  </w:num>
  <w:num w:numId="3" w16cid:durableId="210189381">
    <w:abstractNumId w:val="3"/>
  </w:num>
  <w:num w:numId="4" w16cid:durableId="12010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51"/>
    <w:rsid w:val="000A0490"/>
    <w:rsid w:val="000C28F5"/>
    <w:rsid w:val="00212F25"/>
    <w:rsid w:val="002575DF"/>
    <w:rsid w:val="0029563F"/>
    <w:rsid w:val="003B6131"/>
    <w:rsid w:val="003D086C"/>
    <w:rsid w:val="004C5DB3"/>
    <w:rsid w:val="00541064"/>
    <w:rsid w:val="005D4586"/>
    <w:rsid w:val="006462E2"/>
    <w:rsid w:val="006804FC"/>
    <w:rsid w:val="006E6351"/>
    <w:rsid w:val="00726115"/>
    <w:rsid w:val="007342CC"/>
    <w:rsid w:val="0074453C"/>
    <w:rsid w:val="008237AE"/>
    <w:rsid w:val="008461E7"/>
    <w:rsid w:val="008C6FBC"/>
    <w:rsid w:val="00922C38"/>
    <w:rsid w:val="00936E0B"/>
    <w:rsid w:val="00941F01"/>
    <w:rsid w:val="0099391A"/>
    <w:rsid w:val="00AB6C09"/>
    <w:rsid w:val="00C7526D"/>
    <w:rsid w:val="00D42028"/>
    <w:rsid w:val="00E338CA"/>
    <w:rsid w:val="00E83DD0"/>
    <w:rsid w:val="00EA07F2"/>
    <w:rsid w:val="00F561AC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2590"/>
  <w15:docId w15:val="{8F2A4EE7-385E-4373-85E0-10C47D0C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3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E6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2781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m.tyburska</dc:creator>
  <cp:keywords/>
  <dc:description/>
  <cp:lastModifiedBy>Anna Dabrowska</cp:lastModifiedBy>
  <cp:revision>2</cp:revision>
  <cp:lastPrinted>2018-05-30T09:26:00Z</cp:lastPrinted>
  <dcterms:created xsi:type="dcterms:W3CDTF">2023-06-05T08:10:00Z</dcterms:created>
  <dcterms:modified xsi:type="dcterms:W3CDTF">2023-06-05T08:10:00Z</dcterms:modified>
</cp:coreProperties>
</file>